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1345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13453E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Создать условия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</w:t>
            </w:r>
            <w:r w:rsidR="00C82EF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EA7A01">
              <w:rPr>
                <w:sz w:val="28"/>
                <w:szCs w:val="28"/>
              </w:rPr>
              <w:t>5</w:t>
            </w:r>
            <w:r w:rsidR="00887B95"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EA7A01" w:rsidRPr="0091481A" w:rsidRDefault="00C82EFC" w:rsidP="00EA7A01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="00EA7A01">
              <w:rPr>
                <w:color w:val="000000"/>
                <w:sz w:val="28"/>
                <w:szCs w:val="28"/>
              </w:rPr>
              <w:t>14</w:t>
            </w:r>
            <w:r w:rsidR="00EA7A01" w:rsidRPr="00B07A22">
              <w:rPr>
                <w:color w:val="000000"/>
                <w:sz w:val="28"/>
                <w:szCs w:val="28"/>
              </w:rPr>
              <w:t xml:space="preserve"> </w:t>
            </w:r>
            <w:r w:rsidR="00436EB5">
              <w:rPr>
                <w:color w:val="000000"/>
                <w:sz w:val="28"/>
                <w:szCs w:val="28"/>
              </w:rPr>
              <w:t>682</w:t>
            </w:r>
            <w:r w:rsidR="00EA7A01" w:rsidRPr="00B07A22">
              <w:rPr>
                <w:color w:val="000000"/>
                <w:sz w:val="28"/>
                <w:szCs w:val="28"/>
              </w:rPr>
              <w:t xml:space="preserve"> </w:t>
            </w:r>
            <w:r w:rsidR="00436EB5">
              <w:rPr>
                <w:color w:val="000000"/>
                <w:sz w:val="28"/>
                <w:szCs w:val="28"/>
              </w:rPr>
              <w:t>773</w:t>
            </w:r>
            <w:r w:rsidR="00EA7A01" w:rsidRPr="00B07A22">
              <w:rPr>
                <w:color w:val="000000"/>
                <w:sz w:val="28"/>
                <w:szCs w:val="28"/>
              </w:rPr>
              <w:t>,</w:t>
            </w:r>
            <w:r w:rsidR="00436EB5">
              <w:rPr>
                <w:color w:val="000000"/>
                <w:sz w:val="28"/>
                <w:szCs w:val="28"/>
              </w:rPr>
              <w:t>556</w:t>
            </w:r>
            <w:r w:rsidR="00EA7A01">
              <w:rPr>
                <w:color w:val="000000"/>
                <w:sz w:val="28"/>
                <w:szCs w:val="28"/>
              </w:rPr>
              <w:t xml:space="preserve"> </w:t>
            </w:r>
            <w:r w:rsidR="00EA7A01" w:rsidRPr="0091481A">
              <w:rPr>
                <w:sz w:val="28"/>
                <w:szCs w:val="28"/>
              </w:rPr>
              <w:t>тыс.руб., в том числе:</w:t>
            </w:r>
          </w:p>
          <w:p w:rsidR="00EA7A01" w:rsidRPr="00EE1BE2" w:rsidRDefault="00EA7A01" w:rsidP="00EA7A01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1</w:t>
            </w:r>
            <w:r w:rsidR="00436EB5">
              <w:rPr>
                <w:sz w:val="28"/>
                <w:szCs w:val="28"/>
              </w:rPr>
              <w:t>945774</w:t>
            </w:r>
            <w:r>
              <w:rPr>
                <w:sz w:val="28"/>
                <w:szCs w:val="28"/>
              </w:rPr>
              <w:t>,</w:t>
            </w:r>
            <w:r w:rsidR="00436EB5">
              <w:rPr>
                <w:sz w:val="28"/>
                <w:szCs w:val="28"/>
              </w:rPr>
              <w:t>754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158084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137602,350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154592,625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154341,327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- 170359,587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EE4A5C">
              <w:rPr>
                <w:sz w:val="28"/>
                <w:szCs w:val="28"/>
              </w:rPr>
              <w:t>202350</w:t>
            </w:r>
            <w:r>
              <w:rPr>
                <w:sz w:val="28"/>
                <w:szCs w:val="28"/>
              </w:rPr>
              <w:t>,</w:t>
            </w:r>
            <w:r w:rsidR="00EE4A5C">
              <w:rPr>
                <w:sz w:val="28"/>
                <w:szCs w:val="28"/>
              </w:rPr>
              <w:t>982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EE4A5C">
              <w:rPr>
                <w:sz w:val="28"/>
                <w:szCs w:val="28"/>
              </w:rPr>
              <w:t>162495,952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="00EE4A5C">
              <w:rPr>
                <w:sz w:val="28"/>
                <w:szCs w:val="28"/>
              </w:rPr>
              <w:t>162495,952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- 16</w:t>
            </w:r>
            <w:r w:rsidR="00EE4A5C">
              <w:rPr>
                <w:sz w:val="28"/>
                <w:szCs w:val="28"/>
              </w:rPr>
              <w:t>2495</w:t>
            </w:r>
            <w:r>
              <w:rPr>
                <w:sz w:val="28"/>
                <w:szCs w:val="28"/>
              </w:rPr>
              <w:t>,</w:t>
            </w:r>
            <w:r w:rsidR="00EE4A5C">
              <w:rPr>
                <w:sz w:val="28"/>
                <w:szCs w:val="28"/>
              </w:rPr>
              <w:t>952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Pr="00EE1BE2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EA7A01" w:rsidRPr="0091481A" w:rsidRDefault="00EA7A01" w:rsidP="00EA7A01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12</w:t>
            </w:r>
            <w:r w:rsidR="00EE4A5C">
              <w:rPr>
                <w:sz w:val="28"/>
                <w:szCs w:val="28"/>
              </w:rPr>
              <w:t>736998</w:t>
            </w:r>
            <w:r w:rsidRPr="00B07A2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802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1032547,587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1145545,940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1223831,164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- 1268274,496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r w:rsidRPr="0091481A">
              <w:rPr>
                <w:sz w:val="28"/>
                <w:szCs w:val="28"/>
              </w:rPr>
              <w:t xml:space="preserve"> 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- 1183714,800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EE4A5C">
              <w:rPr>
                <w:sz w:val="28"/>
                <w:szCs w:val="28"/>
              </w:rPr>
              <w:t>928711,700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07A4B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EE4A5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1</w:t>
            </w:r>
            <w:r w:rsidR="00EE4A5C">
              <w:rPr>
                <w:sz w:val="28"/>
                <w:szCs w:val="28"/>
              </w:rPr>
              <w:t>143676,0</w:t>
            </w:r>
            <w:r>
              <w:rPr>
                <w:sz w:val="28"/>
                <w:szCs w:val="28"/>
              </w:rPr>
              <w:t>00</w:t>
            </w:r>
            <w:r w:rsidR="00EE4A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A7A01" w:rsidRPr="0042219F" w:rsidRDefault="00EA7A01" w:rsidP="00EE4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E4A5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EE4A5C">
              <w:rPr>
                <w:sz w:val="28"/>
                <w:szCs w:val="28"/>
              </w:rPr>
              <w:t xml:space="preserve">928711,700 </w:t>
            </w:r>
            <w:r>
              <w:rPr>
                <w:sz w:val="28"/>
                <w:szCs w:val="28"/>
              </w:rPr>
              <w:t>тыс. руб.</w:t>
            </w:r>
          </w:p>
        </w:tc>
      </w:tr>
    </w:tbl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 xml:space="preserve">Перечень мероприятий подпрограммы, взаимоувязанных с целью и задачами подпрограммы, с указанием главных распорядителей бюджетных </w:t>
      </w:r>
      <w:r w:rsidRPr="00FF1E76">
        <w:rPr>
          <w:sz w:val="28"/>
          <w:szCs w:val="28"/>
        </w:rPr>
        <w:lastRenderedPageBreak/>
        <w:t>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районного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="00F15299"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2EFC" w:rsidRPr="00EE1BE2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C82EFC" w:rsidRPr="008161C8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C82EFC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C82EFC" w:rsidRPr="00EE1BE2" w:rsidRDefault="00C82EFC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C82EFC" w:rsidRPr="00B70CA5" w:rsidRDefault="00C82EFC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C82EFC" w:rsidRPr="00EE1BE2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</w:t>
      </w:r>
      <w:r>
        <w:rPr>
          <w:rFonts w:ascii="Times New Roman" w:hAnsi="Times New Roman" w:cs="Times New Roman"/>
          <w:sz w:val="28"/>
          <w:szCs w:val="28"/>
        </w:rPr>
        <w:lastRenderedPageBreak/>
        <w:t>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ациям,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8561D3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sz w:val="28"/>
          <w:szCs w:val="28"/>
        </w:rPr>
        <w:t>за 1 м²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1D3">
        <w:rPr>
          <w:rFonts w:ascii="Times New Roman" w:hAnsi="Times New Roman" w:cs="Times New Roman"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561D3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561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61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B27F03">
        <w:rPr>
          <w:rFonts w:ascii="Times New Roman" w:hAnsi="Times New Roman" w:cs="Times New Roman"/>
          <w:sz w:val="28"/>
          <w:szCs w:val="28"/>
        </w:rPr>
        <w:t>9</w:t>
      </w:r>
      <w:r w:rsidRPr="000821E2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260C9B" w:rsidRDefault="00C82EFC" w:rsidP="00260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sz w:val="28"/>
          <w:szCs w:val="28"/>
        </w:rPr>
        <w:t>общего имущества в многоквартирных домах</w:t>
      </w:r>
      <w:r>
        <w:rPr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 xml:space="preserve">ва </w:t>
      </w:r>
      <w:r>
        <w:rPr>
          <w:rFonts w:ascii="Times New Roman" w:hAnsi="Times New Roman" w:cs="Times New Roman"/>
          <w:sz w:val="28"/>
          <w:szCs w:val="28"/>
        </w:rPr>
        <w:lastRenderedPageBreak/>
        <w:t>коммунальных услуг и расходы</w:t>
      </w:r>
      <w:r w:rsidRPr="008561D3">
        <w:rPr>
          <w:rFonts w:ascii="Times New Roman" w:hAnsi="Times New Roman" w:cs="Times New Roman"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C82EFC" w:rsidRPr="00FA6AEC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C82EFC" w:rsidRDefault="00C82EFC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C82EFC" w:rsidRPr="00070901" w:rsidRDefault="00C82EFC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C82EFC" w:rsidRPr="0042219F" w:rsidRDefault="00C82EFC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района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6DB" w:rsidRDefault="007E06DB" w:rsidP="00EE1BE2">
      <w:r>
        <w:separator/>
      </w:r>
    </w:p>
  </w:endnote>
  <w:endnote w:type="continuationSeparator" w:id="1">
    <w:p w:rsidR="007E06DB" w:rsidRDefault="007E06DB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6DB" w:rsidRDefault="007E06DB" w:rsidP="00EE1BE2">
      <w:r>
        <w:separator/>
      </w:r>
    </w:p>
  </w:footnote>
  <w:footnote w:type="continuationSeparator" w:id="1">
    <w:p w:rsidR="007E06DB" w:rsidRDefault="007E06DB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DD21E5">
    <w:pPr>
      <w:pStyle w:val="a5"/>
      <w:jc w:val="center"/>
    </w:pPr>
    <w:fldSimple w:instr=" PAGE   \* MERGEFORMAT ">
      <w:r w:rsidR="00436EB5">
        <w:rPr>
          <w:noProof/>
        </w:rPr>
        <w:t>6</w:t>
      </w:r>
    </w:fldSimple>
  </w:p>
  <w:p w:rsidR="00C82EFC" w:rsidRDefault="00C82EFC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4B94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6C81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53E"/>
    <w:rsid w:val="00134AE1"/>
    <w:rsid w:val="00135BF9"/>
    <w:rsid w:val="00135DEC"/>
    <w:rsid w:val="0013627F"/>
    <w:rsid w:val="00141962"/>
    <w:rsid w:val="00142F1E"/>
    <w:rsid w:val="001433D5"/>
    <w:rsid w:val="00144D65"/>
    <w:rsid w:val="001457FD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6E95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0634A"/>
    <w:rsid w:val="0031009F"/>
    <w:rsid w:val="0031080F"/>
    <w:rsid w:val="0031276B"/>
    <w:rsid w:val="00313C3C"/>
    <w:rsid w:val="003144C5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B89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5D9A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51E3"/>
    <w:rsid w:val="004267E9"/>
    <w:rsid w:val="00426856"/>
    <w:rsid w:val="00426D4F"/>
    <w:rsid w:val="00426EAA"/>
    <w:rsid w:val="00430AD6"/>
    <w:rsid w:val="0043174F"/>
    <w:rsid w:val="00432C7D"/>
    <w:rsid w:val="0043460B"/>
    <w:rsid w:val="00436EB5"/>
    <w:rsid w:val="00440536"/>
    <w:rsid w:val="00441B7C"/>
    <w:rsid w:val="00442300"/>
    <w:rsid w:val="004424DF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6AE0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3A7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65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6DD8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07D3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5E02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6924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455B"/>
    <w:rsid w:val="007756A2"/>
    <w:rsid w:val="0077664A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6DB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87B95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A5ACE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5C3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13"/>
    <w:rsid w:val="00B171D7"/>
    <w:rsid w:val="00B179BC"/>
    <w:rsid w:val="00B245F3"/>
    <w:rsid w:val="00B26962"/>
    <w:rsid w:val="00B27E7F"/>
    <w:rsid w:val="00B27F03"/>
    <w:rsid w:val="00B30806"/>
    <w:rsid w:val="00B322FF"/>
    <w:rsid w:val="00B3309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2C0D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2AD9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4E4D"/>
    <w:rsid w:val="00C55568"/>
    <w:rsid w:val="00C55E78"/>
    <w:rsid w:val="00C621B4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6F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07A4B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4D"/>
    <w:rsid w:val="00D23451"/>
    <w:rsid w:val="00D23E6A"/>
    <w:rsid w:val="00D24EA9"/>
    <w:rsid w:val="00D33408"/>
    <w:rsid w:val="00D33580"/>
    <w:rsid w:val="00D34854"/>
    <w:rsid w:val="00D37308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21E5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5B1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4C3B"/>
    <w:rsid w:val="00E36330"/>
    <w:rsid w:val="00E409EE"/>
    <w:rsid w:val="00E41C0B"/>
    <w:rsid w:val="00E441FF"/>
    <w:rsid w:val="00E44568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1201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865AA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135"/>
    <w:rsid w:val="00EA2CF6"/>
    <w:rsid w:val="00EA4428"/>
    <w:rsid w:val="00EA6B95"/>
    <w:rsid w:val="00EA7A01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1E05"/>
    <w:rsid w:val="00EE25B6"/>
    <w:rsid w:val="00EE3925"/>
    <w:rsid w:val="00EE413F"/>
    <w:rsid w:val="00EE4A5C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299"/>
    <w:rsid w:val="00F15C56"/>
    <w:rsid w:val="00F1611D"/>
    <w:rsid w:val="00F179F3"/>
    <w:rsid w:val="00F20079"/>
    <w:rsid w:val="00F21766"/>
    <w:rsid w:val="00F23CEF"/>
    <w:rsid w:val="00F2438C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33B6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B776B"/>
    <w:rsid w:val="00FC08A7"/>
    <w:rsid w:val="00FC24B8"/>
    <w:rsid w:val="00FC35A6"/>
    <w:rsid w:val="00FC3D74"/>
    <w:rsid w:val="00FC3E0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E6BEA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6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45</cp:revision>
  <cp:lastPrinted>2021-11-10T07:15:00Z</cp:lastPrinted>
  <dcterms:created xsi:type="dcterms:W3CDTF">2016-12-05T09:05:00Z</dcterms:created>
  <dcterms:modified xsi:type="dcterms:W3CDTF">2022-11-15T09:38:00Z</dcterms:modified>
</cp:coreProperties>
</file>